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1" name="Рисунок 1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Николай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Алексеевич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2" name="Рисунок 2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>ш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дочь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Анна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3" name="Рисунок 3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Константин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Тимофеевич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4" name="Рисунок 4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>ш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дочь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Алёна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5" name="Рисунок 5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Юрий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Анатольевич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6" name="Рисунок 6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ш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сын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Константин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7" name="Рисунок 7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Иван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Петрович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8" name="Рисунок 8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>ш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дочь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Юлия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9" name="Рисунок 9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Валентин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Михайлович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10" name="Рисунок 10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>ш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дочь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Карина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11" name="Рисунок 11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Виктор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Константинович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12" name="Рисунок 12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>ш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дочь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Наталия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13" name="Рисунок 13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Александр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Михайлович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14" name="Рисунок 14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>ш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дочь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Лилия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15" name="Рисунок 15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Анатолий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Иванович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16" name="Рисунок 16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ш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сын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Виктор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17" name="Рисунок 17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Игорь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Михайлович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18" name="Рисунок 18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>ш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дочь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Елена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116AB9B9" wp14:editId="4663AD99">
            <wp:simplePos x="0" y="0"/>
            <wp:positionH relativeFrom="column">
              <wp:posOffset>-816113</wp:posOffset>
            </wp:positionH>
            <wp:positionV relativeFrom="paragraph">
              <wp:posOffset>-187052</wp:posOffset>
            </wp:positionV>
            <wp:extent cx="5398770" cy="3696970"/>
            <wp:effectExtent l="0" t="0" r="0" b="0"/>
            <wp:wrapNone/>
            <wp:docPr id="19" name="Рисунок 19" descr="http://framepiconline.com/frames/preview/23fevral/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piconline.com/frames/preview/23fevral/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E8" w:rsidRDefault="00D842E8" w:rsidP="00B83E8D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:rsidR="00D842E8" w:rsidRPr="0079160C" w:rsidRDefault="00D842E8" w:rsidP="0079160C">
      <w:pPr>
        <w:spacing w:after="0" w:line="36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 w:rsidRPr="0079160C">
        <w:rPr>
          <w:rFonts w:ascii="Monotype Corsiva" w:hAnsi="Monotype Corsiva"/>
          <w:b/>
          <w:i/>
          <w:sz w:val="32"/>
          <w:szCs w:val="32"/>
        </w:rPr>
        <w:t>Приглашение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Уважаем</w:t>
      </w:r>
      <w:r w:rsidRPr="0079160C">
        <w:rPr>
          <w:rFonts w:ascii="Times New Roman" w:hAnsi="Times New Roman" w:cs="Times New Roman"/>
          <w:b/>
          <w:i/>
          <w:noProof/>
          <w:sz w:val="20"/>
          <w:szCs w:val="20"/>
        </w:rPr>
        <w:t>ый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Михаил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b/>
          <w:i/>
          <w:noProof/>
          <w:sz w:val="20"/>
          <w:szCs w:val="20"/>
        </w:rPr>
        <w:t>Романович</w:t>
      </w:r>
      <w:r w:rsidRPr="0079160C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9160C">
        <w:rPr>
          <w:rFonts w:ascii="Times New Roman" w:hAnsi="Times New Roman" w:cs="Times New Roman"/>
          <w:sz w:val="20"/>
          <w:szCs w:val="20"/>
        </w:rPr>
        <w:t>Приглашаем вас на мероприятие «Наши дорогие защитники», которое состоится, 21 февраля 2016 года в 13:00 в классном кабинете № 5.</w:t>
      </w:r>
    </w:p>
    <w:p w:rsidR="00D842E8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1" locked="0" layoutInCell="1" allowOverlap="1" wp14:anchorId="445B3856" wp14:editId="7A8D2616">
            <wp:simplePos x="0" y="0"/>
            <wp:positionH relativeFrom="column">
              <wp:posOffset>2974340</wp:posOffset>
            </wp:positionH>
            <wp:positionV relativeFrom="paragraph">
              <wp:posOffset>417830</wp:posOffset>
            </wp:positionV>
            <wp:extent cx="634365" cy="405130"/>
            <wp:effectExtent l="0" t="0" r="0" b="0"/>
            <wp:wrapTight wrapText="bothSides">
              <wp:wrapPolygon edited="0">
                <wp:start x="0" y="0"/>
                <wp:lineTo x="0" y="20313"/>
                <wp:lineTo x="20757" y="20313"/>
                <wp:lineTo x="20757" y="0"/>
                <wp:lineTo x="0" y="0"/>
              </wp:wrapPolygon>
            </wp:wrapTight>
            <wp:docPr id="20" name="Рисунок 20" descr="C:\Users\Николай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60C">
        <w:rPr>
          <w:rFonts w:ascii="Times New Roman" w:hAnsi="Times New Roman" w:cs="Times New Roman"/>
          <w:i/>
          <w:sz w:val="20"/>
          <w:szCs w:val="20"/>
        </w:rPr>
        <w:t>Классный руко</w:t>
      </w:r>
      <w:r>
        <w:rPr>
          <w:rFonts w:ascii="Times New Roman" w:hAnsi="Times New Roman" w:cs="Times New Roman"/>
          <w:i/>
          <w:sz w:val="20"/>
          <w:szCs w:val="20"/>
        </w:rPr>
        <w:t>водитель, Анастасия Юрьевна, и ва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ш </w:t>
      </w:r>
      <w:r w:rsidRPr="0079160C">
        <w:rPr>
          <w:rFonts w:ascii="Times New Roman" w:hAnsi="Times New Roman" w:cs="Times New Roman"/>
          <w:i/>
          <w:noProof/>
          <w:sz w:val="20"/>
          <w:szCs w:val="20"/>
        </w:rPr>
        <w:t>сын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1B0">
        <w:rPr>
          <w:rFonts w:ascii="Times New Roman" w:hAnsi="Times New Roman" w:cs="Times New Roman"/>
          <w:i/>
          <w:noProof/>
          <w:sz w:val="20"/>
          <w:szCs w:val="20"/>
        </w:rPr>
        <w:t>Иван</w:t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42E8" w:rsidRPr="0079160C" w:rsidRDefault="00D842E8" w:rsidP="0079160C">
      <w:pPr>
        <w:tabs>
          <w:tab w:val="left" w:pos="709"/>
        </w:tabs>
        <w:spacing w:after="0" w:line="360" w:lineRule="auto"/>
        <w:ind w:left="142"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9160C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D842E8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  <w:sectPr w:rsidR="00D842E8" w:rsidSect="00D842E8">
          <w:pgSz w:w="8505" w:h="5670" w:orient="landscape" w:code="14"/>
          <w:pgMar w:top="284" w:right="1559" w:bottom="284" w:left="1276" w:header="709" w:footer="709" w:gutter="0"/>
          <w:pgNumType w:start="1"/>
          <w:cols w:space="708"/>
          <w:docGrid w:linePitch="360"/>
        </w:sectPr>
      </w:pPr>
    </w:p>
    <w:p w:rsidR="00D842E8" w:rsidRPr="00B83E8D" w:rsidRDefault="00D842E8" w:rsidP="00B83E8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sectPr w:rsidR="00D842E8" w:rsidRPr="00B83E8D" w:rsidSect="00D842E8">
      <w:type w:val="continuous"/>
      <w:pgSz w:w="8505" w:h="5670" w:orient="landscape" w:code="14"/>
      <w:pgMar w:top="284" w:right="155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D"/>
    <w:rsid w:val="0079160C"/>
    <w:rsid w:val="008C78FB"/>
    <w:rsid w:val="00B83E8D"/>
    <w:rsid w:val="00D842E8"/>
    <w:rsid w:val="00DB4155"/>
    <w:rsid w:val="00E5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98FB36-DED5-4FEB-B9A1-72640A74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2016-03-17T04:59:00Z</dcterms:created>
  <dcterms:modified xsi:type="dcterms:W3CDTF">2016-03-17T05:00:00Z</dcterms:modified>
</cp:coreProperties>
</file>